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B37" w:rsidRPr="00D470DE" w:rsidRDefault="004E1B37" w:rsidP="00D470DE">
      <w:pPr>
        <w:jc w:val="center"/>
        <w:rPr>
          <w:b/>
        </w:rPr>
      </w:pPr>
      <w:bookmarkStart w:id="0" w:name="_GoBack"/>
      <w:bookmarkEnd w:id="0"/>
      <w:r w:rsidRPr="004E1B37">
        <w:rPr>
          <w:b/>
        </w:rPr>
        <w:t>Report of Cemetery Trustees</w:t>
      </w:r>
      <w:r w:rsidR="00D470DE">
        <w:rPr>
          <w:b/>
        </w:rPr>
        <w:br/>
      </w:r>
      <w:r>
        <w:t>December 31, 2020</w:t>
      </w:r>
    </w:p>
    <w:p w:rsidR="004E1B37" w:rsidRDefault="004E1B37" w:rsidP="004E1B37">
      <w:pPr>
        <w:rPr>
          <w:u w:val="single"/>
        </w:rPr>
      </w:pPr>
      <w:r>
        <w:rPr>
          <w:b/>
          <w:u w:val="single"/>
        </w:rPr>
        <w:t>Endowment Fund</w:t>
      </w:r>
      <w:r>
        <w:tab/>
      </w:r>
      <w:r>
        <w:tab/>
      </w:r>
      <w:r>
        <w:tab/>
      </w:r>
      <w:r>
        <w:tab/>
      </w:r>
      <w:r>
        <w:tab/>
      </w:r>
      <w:r w:rsidRPr="00A71105">
        <w:rPr>
          <w:b/>
          <w:u w:val="single"/>
        </w:rPr>
        <w:t>12-31-19</w:t>
      </w:r>
      <w:r>
        <w:tab/>
      </w:r>
      <w:r>
        <w:tab/>
      </w:r>
      <w:r>
        <w:tab/>
      </w:r>
      <w:r w:rsidRPr="00A71105">
        <w:rPr>
          <w:b/>
          <w:u w:val="single"/>
        </w:rPr>
        <w:t>12-31-20</w:t>
      </w:r>
    </w:p>
    <w:p w:rsidR="004E1B37" w:rsidRDefault="004E1B37" w:rsidP="004E1B37">
      <w:r>
        <w:tab/>
        <w:t>Brethren Foundation Prin</w:t>
      </w:r>
      <w:r w:rsidR="00A90F62">
        <w:t>ciple</w:t>
      </w:r>
      <w:r w:rsidR="00A90F62">
        <w:tab/>
      </w:r>
      <w:r w:rsidR="00A90F62">
        <w:tab/>
      </w:r>
      <w:r w:rsidR="00A90F62">
        <w:tab/>
        <w:t>$161,000.00</w:t>
      </w:r>
      <w:r w:rsidR="00A90F62">
        <w:tab/>
      </w:r>
      <w:r w:rsidR="00A90F62">
        <w:tab/>
      </w:r>
      <w:r w:rsidR="00A90F62">
        <w:tab/>
        <w:t>$161,000.00</w:t>
      </w:r>
    </w:p>
    <w:p w:rsidR="00A90F62" w:rsidRDefault="00A90F62" w:rsidP="00A90F62">
      <w:r>
        <w:tab/>
        <w:t>Transferred Endowment Funds                                                                                         $14,000.00</w:t>
      </w:r>
      <w:r>
        <w:br/>
        <w:t xml:space="preserve">                                                 PV Un bank</w:t>
      </w:r>
    </w:p>
    <w:p w:rsidR="00A90F62" w:rsidRDefault="00A90F62" w:rsidP="00A90F62">
      <w:r>
        <w:tab/>
        <w:t>Cash in Bank</w:t>
      </w:r>
      <w:r>
        <w:tab/>
      </w:r>
      <w:r>
        <w:tab/>
      </w:r>
      <w:r>
        <w:tab/>
      </w:r>
      <w:r>
        <w:tab/>
      </w:r>
      <w:r>
        <w:tab/>
        <w:t>$10,957.09</w:t>
      </w:r>
      <w:r>
        <w:tab/>
      </w:r>
      <w:r>
        <w:tab/>
      </w:r>
      <w:r>
        <w:tab/>
        <w:t>$0.00</w:t>
      </w:r>
    </w:p>
    <w:p w:rsidR="00A90F62" w:rsidRDefault="00A90F62" w:rsidP="00A90F62">
      <w:r>
        <w:tab/>
      </w:r>
      <w:r w:rsidRPr="00A90F62">
        <w:rPr>
          <w:u w:val="single"/>
        </w:rPr>
        <w:t>Receipts for 2020</w:t>
      </w:r>
      <w:r>
        <w:rPr>
          <w:u w:val="single"/>
        </w:rPr>
        <w:br/>
      </w:r>
      <w:r>
        <w:t xml:space="preserve">                         Sale of Lots</w:t>
      </w:r>
      <w:r>
        <w:tab/>
      </w:r>
      <w:r>
        <w:tab/>
      </w:r>
      <w:r>
        <w:tab/>
      </w:r>
      <w:r>
        <w:tab/>
        <w:t>$5,600.00</w:t>
      </w:r>
      <w:r>
        <w:tab/>
      </w:r>
      <w:r>
        <w:tab/>
      </w:r>
      <w:r>
        <w:tab/>
        <w:t>$3,600.00</w:t>
      </w:r>
    </w:p>
    <w:p w:rsidR="00A90F62" w:rsidRDefault="00A90F62" w:rsidP="00A90F62"/>
    <w:p w:rsidR="00A90F62" w:rsidRDefault="00A90F62" w:rsidP="00A90F62">
      <w:r>
        <w:rPr>
          <w:b/>
          <w:u w:val="single"/>
        </w:rPr>
        <w:t>Working Funds</w:t>
      </w:r>
    </w:p>
    <w:p w:rsidR="00A90F62" w:rsidRDefault="00A90F62" w:rsidP="00A90F62">
      <w:r>
        <w:tab/>
        <w:t>Cash in Bank</w:t>
      </w:r>
      <w:r>
        <w:tab/>
      </w:r>
      <w:r>
        <w:tab/>
      </w:r>
      <w:r>
        <w:tab/>
      </w:r>
      <w:r>
        <w:tab/>
      </w:r>
      <w:r>
        <w:tab/>
        <w:t>$8,056.83</w:t>
      </w:r>
      <w:r>
        <w:tab/>
      </w:r>
      <w:r>
        <w:tab/>
      </w:r>
      <w:r>
        <w:tab/>
        <w:t>$11,205.98</w:t>
      </w:r>
    </w:p>
    <w:p w:rsidR="00A90F62" w:rsidRDefault="00A90F62" w:rsidP="00A90F62"/>
    <w:p w:rsidR="00D470DE" w:rsidRDefault="00A90F62" w:rsidP="00A90F62">
      <w:r>
        <w:rPr>
          <w:u w:val="single"/>
        </w:rPr>
        <w:t>Receipts for 2020</w:t>
      </w:r>
      <w:r>
        <w:rPr>
          <w:u w:val="single"/>
        </w:rPr>
        <w:br/>
      </w:r>
      <w:r w:rsidRPr="00A90F62">
        <w:t xml:space="preserve">              Interest Checking Account</w:t>
      </w:r>
      <w:r w:rsidR="00D470DE">
        <w:tab/>
      </w:r>
      <w:r w:rsidR="00D470DE">
        <w:tab/>
      </w:r>
      <w:r w:rsidR="00D470DE">
        <w:tab/>
      </w:r>
      <w:r w:rsidR="00D470DE">
        <w:tab/>
      </w:r>
      <w:r w:rsidR="00D470DE">
        <w:tab/>
      </w:r>
      <w:r w:rsidR="00D470DE">
        <w:tab/>
      </w:r>
      <w:r w:rsidR="00D470DE">
        <w:tab/>
        <w:t>$16.06</w:t>
      </w:r>
    </w:p>
    <w:p w:rsidR="00A90F62" w:rsidRDefault="00A90F62" w:rsidP="00A90F62">
      <w:pPr>
        <w:ind w:firstLine="720"/>
      </w:pPr>
      <w:r>
        <w:t xml:space="preserve"> Set Stones</w:t>
      </w:r>
      <w:r w:rsidR="00D470DE">
        <w:tab/>
      </w:r>
      <w:r w:rsidR="00D470DE">
        <w:tab/>
      </w:r>
      <w:r w:rsidR="00D470DE">
        <w:tab/>
      </w:r>
      <w:r w:rsidR="00D470DE">
        <w:tab/>
      </w:r>
      <w:r w:rsidR="00D470DE">
        <w:tab/>
      </w:r>
      <w:r w:rsidR="00D470DE">
        <w:tab/>
      </w:r>
      <w:r w:rsidR="00D470DE">
        <w:tab/>
      </w:r>
      <w:r w:rsidR="00D470DE">
        <w:tab/>
      </w:r>
      <w:r w:rsidR="00D470DE">
        <w:tab/>
        <w:t>$40.00</w:t>
      </w:r>
    </w:p>
    <w:p w:rsidR="00A90F62" w:rsidRDefault="00A90F62" w:rsidP="00A90F62">
      <w:pPr>
        <w:ind w:firstLine="720"/>
      </w:pPr>
      <w:r>
        <w:t>Donations</w:t>
      </w:r>
      <w:r w:rsidR="00D470DE">
        <w:tab/>
      </w:r>
      <w:r w:rsidR="00D470DE">
        <w:tab/>
      </w:r>
      <w:r w:rsidR="00D470DE">
        <w:tab/>
      </w:r>
      <w:r w:rsidR="00D470DE">
        <w:tab/>
      </w:r>
      <w:r w:rsidR="00D470DE">
        <w:tab/>
      </w:r>
      <w:r w:rsidR="00D470DE">
        <w:tab/>
      </w:r>
      <w:r w:rsidR="00D470DE">
        <w:tab/>
      </w:r>
      <w:r w:rsidR="00D470DE">
        <w:tab/>
      </w:r>
      <w:r w:rsidR="00D470DE">
        <w:tab/>
        <w:t>$300.00</w:t>
      </w:r>
    </w:p>
    <w:p w:rsidR="00A90F62" w:rsidRDefault="00A90F62" w:rsidP="00A90F62">
      <w:pPr>
        <w:ind w:firstLine="720"/>
      </w:pPr>
      <w:r>
        <w:t xml:space="preserve">Transfer Earnings </w:t>
      </w:r>
      <w:r>
        <w:br/>
        <w:t xml:space="preserve">               from Brethren Foundation</w:t>
      </w:r>
      <w:r w:rsidR="00D470DE">
        <w:tab/>
      </w:r>
      <w:r w:rsidR="00D470DE">
        <w:tab/>
      </w:r>
      <w:r w:rsidR="00D470DE">
        <w:tab/>
      </w:r>
      <w:r w:rsidR="00D470DE">
        <w:tab/>
      </w:r>
      <w:r w:rsidR="00D470DE">
        <w:tab/>
      </w:r>
      <w:r w:rsidR="00D470DE">
        <w:tab/>
      </w:r>
      <w:r w:rsidR="00D470DE">
        <w:tab/>
        <w:t>$14,000.00</w:t>
      </w:r>
    </w:p>
    <w:p w:rsidR="00A90F62" w:rsidRPr="00D470DE" w:rsidRDefault="00A90F62" w:rsidP="00A90F62">
      <w:pPr>
        <w:ind w:firstLine="720"/>
        <w:rPr>
          <w:u w:val="single"/>
        </w:rPr>
      </w:pPr>
      <w:r>
        <w:t xml:space="preserve">Transfer Earnings </w:t>
      </w:r>
      <w:r>
        <w:br/>
        <w:t xml:space="preserve">               from Endowment Cash in Bank</w:t>
      </w:r>
      <w:r w:rsidR="00D470DE">
        <w:tab/>
      </w:r>
      <w:r w:rsidR="00D470DE">
        <w:tab/>
      </w:r>
      <w:r w:rsidR="00D470DE">
        <w:tab/>
      </w:r>
      <w:r w:rsidR="00D470DE">
        <w:tab/>
      </w:r>
      <w:r w:rsidR="00D470DE">
        <w:tab/>
      </w:r>
      <w:r w:rsidR="00D470DE">
        <w:tab/>
      </w:r>
      <w:r w:rsidR="00D470DE" w:rsidRPr="00D470DE">
        <w:t xml:space="preserve">        </w:t>
      </w:r>
      <w:r w:rsidR="00D470DE" w:rsidRPr="00D470DE">
        <w:rPr>
          <w:u w:val="single"/>
        </w:rPr>
        <w:t xml:space="preserve">       $557.09           </w:t>
      </w:r>
    </w:p>
    <w:p w:rsidR="00A90F62" w:rsidRDefault="00D470DE" w:rsidP="00A71105">
      <w:pPr>
        <w:ind w:firstLine="720"/>
      </w:pPr>
      <w:r>
        <w:rPr>
          <w:b/>
        </w:rPr>
        <w:t>Total: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470DE">
        <w:rPr>
          <w:b/>
        </w:rPr>
        <w:t>$14,913.15</w:t>
      </w:r>
      <w:r w:rsidR="00A71105">
        <w:br/>
      </w:r>
    </w:p>
    <w:p w:rsidR="00A90F62" w:rsidRDefault="00A90F62" w:rsidP="00A90F62">
      <w:pPr>
        <w:ind w:firstLine="720"/>
      </w:pPr>
      <w:r>
        <w:rPr>
          <w:u w:val="single"/>
        </w:rPr>
        <w:t>Expenditures 2020</w:t>
      </w:r>
    </w:p>
    <w:p w:rsidR="00A90F62" w:rsidRDefault="00A90F62" w:rsidP="00A90F62">
      <w:pPr>
        <w:ind w:firstLine="720"/>
      </w:pPr>
      <w:r>
        <w:t>Mowing Cemetery</w:t>
      </w:r>
      <w:r w:rsidR="00D470DE">
        <w:tab/>
      </w:r>
      <w:r w:rsidR="00D470DE">
        <w:tab/>
      </w:r>
      <w:r w:rsidR="00D470DE">
        <w:tab/>
      </w:r>
      <w:r w:rsidR="00D470DE">
        <w:tab/>
      </w:r>
      <w:r w:rsidR="00D470DE">
        <w:tab/>
      </w:r>
      <w:r w:rsidR="00D470DE">
        <w:tab/>
      </w:r>
      <w:r w:rsidR="00D470DE">
        <w:tab/>
      </w:r>
      <w:r w:rsidR="00D470DE">
        <w:tab/>
        <w:t>$5,500.00</w:t>
      </w:r>
    </w:p>
    <w:p w:rsidR="00A90F62" w:rsidRDefault="00A90F62" w:rsidP="00A90F62">
      <w:pPr>
        <w:ind w:firstLine="720"/>
      </w:pPr>
      <w:r>
        <w:t>Maintain Click Cemetery</w:t>
      </w:r>
      <w:r w:rsidR="00D470DE">
        <w:tab/>
      </w:r>
      <w:r w:rsidR="00D470DE">
        <w:tab/>
      </w:r>
      <w:r w:rsidR="00D470DE">
        <w:tab/>
      </w:r>
      <w:r w:rsidR="00D470DE">
        <w:tab/>
      </w:r>
      <w:r w:rsidR="00D470DE">
        <w:tab/>
      </w:r>
      <w:r w:rsidR="00D470DE">
        <w:tab/>
      </w:r>
      <w:r w:rsidR="00D470DE">
        <w:tab/>
        <w:t>$400.00</w:t>
      </w:r>
    </w:p>
    <w:p w:rsidR="00D470DE" w:rsidRDefault="00A90F62" w:rsidP="00A90F62">
      <w:pPr>
        <w:ind w:firstLine="720"/>
        <w:rPr>
          <w:u w:val="single"/>
        </w:rPr>
      </w:pPr>
      <w:r>
        <w:t>Repairs to Stones</w:t>
      </w:r>
      <w:r w:rsidR="00D470DE">
        <w:tab/>
      </w:r>
      <w:r w:rsidR="00D470DE">
        <w:tab/>
      </w:r>
      <w:r w:rsidR="00D470DE">
        <w:tab/>
      </w:r>
      <w:r w:rsidR="00D470DE">
        <w:tab/>
      </w:r>
      <w:r w:rsidR="00D470DE">
        <w:tab/>
      </w:r>
      <w:r w:rsidR="00D470DE">
        <w:tab/>
      </w:r>
      <w:r w:rsidR="00D470DE">
        <w:tab/>
        <w:t xml:space="preserve">            </w:t>
      </w:r>
      <w:r w:rsidR="00D470DE" w:rsidRPr="00D470DE">
        <w:rPr>
          <w:u w:val="single"/>
        </w:rPr>
        <w:t xml:space="preserve">   $5,864.00 </w:t>
      </w:r>
    </w:p>
    <w:p w:rsidR="00A90F62" w:rsidRDefault="00D470DE" w:rsidP="00A90F62">
      <w:pPr>
        <w:ind w:firstLine="720"/>
      </w:pPr>
      <w:r>
        <w:rPr>
          <w:b/>
        </w:rPr>
        <w:t>Total: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$11,764.00</w:t>
      </w:r>
      <w:r w:rsidRPr="00D470DE">
        <w:rPr>
          <w:u w:val="single"/>
        </w:rPr>
        <w:t xml:space="preserve">   </w:t>
      </w:r>
    </w:p>
    <w:p w:rsidR="00A90F62" w:rsidRDefault="00A90F62" w:rsidP="00A90F62">
      <w:r>
        <w:rPr>
          <w:b/>
        </w:rPr>
        <w:t>Brethren Foundation Earnings</w:t>
      </w:r>
      <w:r w:rsidR="00A71105">
        <w:rPr>
          <w:b/>
        </w:rPr>
        <w:tab/>
      </w:r>
      <w:r w:rsidR="00A71105">
        <w:rPr>
          <w:b/>
        </w:rPr>
        <w:tab/>
      </w:r>
      <w:r w:rsidR="00A71105">
        <w:rPr>
          <w:b/>
        </w:rPr>
        <w:tab/>
      </w:r>
      <w:r w:rsidR="00A71105">
        <w:rPr>
          <w:b/>
        </w:rPr>
        <w:tab/>
        <w:t>$221,617.73</w:t>
      </w:r>
      <w:r w:rsidR="00A71105">
        <w:rPr>
          <w:b/>
        </w:rPr>
        <w:tab/>
      </w:r>
      <w:r w:rsidR="00A71105">
        <w:rPr>
          <w:b/>
        </w:rPr>
        <w:tab/>
      </w:r>
      <w:r w:rsidR="00A71105">
        <w:rPr>
          <w:b/>
        </w:rPr>
        <w:tab/>
      </w:r>
      <w:r w:rsidR="00D470DE">
        <w:rPr>
          <w:b/>
        </w:rPr>
        <w:t>$266,167</w:t>
      </w:r>
      <w:r w:rsidR="00A71105">
        <w:rPr>
          <w:b/>
        </w:rPr>
        <w:t>.04</w:t>
      </w:r>
      <w:r>
        <w:br/>
      </w:r>
      <w:r w:rsidR="00A71105">
        <w:t xml:space="preserve">      </w:t>
      </w:r>
      <w:r>
        <w:t>(Increase of $44,549.31)</w:t>
      </w:r>
    </w:p>
    <w:p w:rsidR="00A90F62" w:rsidRPr="00A90F62" w:rsidRDefault="00A90F62" w:rsidP="00A90F62">
      <w:pPr>
        <w:rPr>
          <w:b/>
        </w:rPr>
      </w:pPr>
      <w:r>
        <w:rPr>
          <w:b/>
        </w:rPr>
        <w:t>Total Assets in Endowment and</w:t>
      </w:r>
      <w:r>
        <w:rPr>
          <w:b/>
        </w:rPr>
        <w:br/>
        <w:t xml:space="preserve">     Working Funds</w:t>
      </w:r>
      <w:r w:rsidR="00A71105">
        <w:rPr>
          <w:b/>
        </w:rPr>
        <w:tab/>
      </w:r>
      <w:r w:rsidR="00A71105">
        <w:rPr>
          <w:b/>
        </w:rPr>
        <w:tab/>
      </w:r>
      <w:r w:rsidR="00A71105">
        <w:rPr>
          <w:b/>
        </w:rPr>
        <w:tab/>
      </w:r>
      <w:r w:rsidR="00A71105">
        <w:rPr>
          <w:b/>
        </w:rPr>
        <w:tab/>
      </w:r>
      <w:r w:rsidR="00A71105">
        <w:rPr>
          <w:b/>
        </w:rPr>
        <w:tab/>
      </w:r>
      <w:r w:rsidR="00A71105">
        <w:rPr>
          <w:b/>
          <w:u w:val="double"/>
        </w:rPr>
        <w:t>$401,631.65</w:t>
      </w:r>
      <w:r w:rsidR="00A71105">
        <w:rPr>
          <w:b/>
        </w:rPr>
        <w:tab/>
      </w:r>
      <w:r w:rsidR="00A71105">
        <w:rPr>
          <w:b/>
        </w:rPr>
        <w:tab/>
      </w:r>
      <w:r w:rsidR="00A71105">
        <w:rPr>
          <w:b/>
        </w:rPr>
        <w:tab/>
      </w:r>
      <w:r w:rsidR="00A71105" w:rsidRPr="00A71105">
        <w:rPr>
          <w:b/>
          <w:u w:val="double"/>
        </w:rPr>
        <w:t>$452,373.02</w:t>
      </w:r>
    </w:p>
    <w:sectPr w:rsidR="00A90F62" w:rsidRPr="00A90F62" w:rsidSect="00A71105">
      <w:pgSz w:w="12240" w:h="15840"/>
      <w:pgMar w:top="72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B37"/>
    <w:rsid w:val="00007040"/>
    <w:rsid w:val="004E1B37"/>
    <w:rsid w:val="00A71105"/>
    <w:rsid w:val="00A90F62"/>
    <w:rsid w:val="00D470DE"/>
    <w:rsid w:val="00F0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bowmana</dc:creator>
  <cp:lastModifiedBy>bowmana</cp:lastModifiedBy>
  <cp:revision>2</cp:revision>
  <cp:lastPrinted>2021-02-10T16:56:00Z</cp:lastPrinted>
  <dcterms:created xsi:type="dcterms:W3CDTF">2021-02-11T14:50:00Z</dcterms:created>
  <dcterms:modified xsi:type="dcterms:W3CDTF">2021-02-11T14:50:00Z</dcterms:modified>
</cp:coreProperties>
</file>